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EB91" w14:textId="08224215" w:rsidR="00F40C7C" w:rsidRDefault="00F40C7C" w:rsidP="00F40C7C">
      <w:pPr>
        <w:ind w:left="-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873221" wp14:editId="1D764EF9">
            <wp:extent cx="2676525" cy="847725"/>
            <wp:effectExtent l="0" t="0" r="9525" b="9525"/>
            <wp:docPr id="65403902" name="Picture 1" descr="A logo with a red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03902" name="Picture 1" descr="A logo with a red and blue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BD4E8" w14:textId="3F6C8AFE" w:rsidR="00F40C7C" w:rsidRDefault="00F40C7C" w:rsidP="00F40C7C">
      <w:pPr>
        <w:ind w:left="-142" w:firstLine="142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Annual Calendar 202</w:t>
      </w:r>
      <w:r w:rsidR="00E61082">
        <w:rPr>
          <w:b/>
          <w:bCs/>
          <w:sz w:val="32"/>
          <w:szCs w:val="28"/>
        </w:rPr>
        <w:t>4</w:t>
      </w:r>
      <w:r>
        <w:rPr>
          <w:b/>
          <w:bCs/>
          <w:sz w:val="32"/>
          <w:szCs w:val="28"/>
        </w:rPr>
        <w:t>/2</w:t>
      </w:r>
      <w:r w:rsidR="00E61082">
        <w:rPr>
          <w:b/>
          <w:bCs/>
          <w:sz w:val="32"/>
          <w:szCs w:val="28"/>
        </w:rPr>
        <w:t>5</w:t>
      </w:r>
      <w:r>
        <w:rPr>
          <w:b/>
          <w:bCs/>
          <w:sz w:val="32"/>
          <w:szCs w:val="28"/>
        </w:rPr>
        <w:t xml:space="preserve"> </w:t>
      </w:r>
    </w:p>
    <w:p w14:paraId="2D33A575" w14:textId="77777777" w:rsidR="00F40C7C" w:rsidRDefault="00F40C7C" w:rsidP="00F40C7C">
      <w:pPr>
        <w:rPr>
          <w:b/>
          <w:bCs/>
          <w:sz w:val="28"/>
          <w:szCs w:val="28"/>
        </w:rPr>
      </w:pPr>
    </w:p>
    <w:p w14:paraId="315F3B24" w14:textId="298C9395" w:rsidR="00F40C7C" w:rsidRDefault="00F40C7C" w:rsidP="00F40C7C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Autumn Term 202</w:t>
      </w:r>
      <w:r w:rsidR="00962F9A">
        <w:rPr>
          <w:b/>
          <w:bCs/>
          <w:sz w:val="32"/>
          <w:szCs w:val="28"/>
        </w:rPr>
        <w:t>4</w:t>
      </w:r>
    </w:p>
    <w:p w14:paraId="2D6CB26A" w14:textId="77777777" w:rsidR="00F40C7C" w:rsidRDefault="00F40C7C" w:rsidP="00F40C7C">
      <w:pPr>
        <w:rPr>
          <w:b/>
          <w:bCs/>
          <w:sz w:val="28"/>
          <w:szCs w:val="28"/>
        </w:rPr>
      </w:pPr>
    </w:p>
    <w:p w14:paraId="3E055A49" w14:textId="3F85F9B4" w:rsidR="00F40C7C" w:rsidRDefault="00F40C7C" w:rsidP="00F40C7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September 202</w:t>
      </w:r>
      <w:r w:rsidR="00962F9A">
        <w:rPr>
          <w:b/>
          <w:bCs/>
          <w:sz w:val="28"/>
          <w:szCs w:val="28"/>
        </w:rPr>
        <w:t>4</w:t>
      </w:r>
    </w:p>
    <w:p w14:paraId="6E656AD3" w14:textId="77777777" w:rsidR="00F40C7C" w:rsidRDefault="00F40C7C" w:rsidP="00F40C7C">
      <w:pPr>
        <w:rPr>
          <w:i/>
          <w:iCs/>
          <w:sz w:val="28"/>
          <w:szCs w:val="28"/>
        </w:rPr>
      </w:pPr>
    </w:p>
    <w:p w14:paraId="43C0055B" w14:textId="33FACF7D" w:rsidR="00F40C7C" w:rsidRDefault="00F40C7C" w:rsidP="00F40C7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Travel Day 1: Friday </w:t>
      </w:r>
      <w:r w:rsidR="00962F9A">
        <w:rPr>
          <w:bCs/>
          <w:sz w:val="28"/>
          <w:szCs w:val="28"/>
        </w:rPr>
        <w:t>30 August</w:t>
      </w:r>
    </w:p>
    <w:p w14:paraId="389A52B2" w14:textId="66D32B63" w:rsidR="00F40C7C" w:rsidRDefault="00F40C7C" w:rsidP="00F40C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Travel Day 2: Saturday </w:t>
      </w:r>
      <w:r w:rsidR="00F910B2">
        <w:rPr>
          <w:bCs/>
          <w:sz w:val="28"/>
          <w:szCs w:val="28"/>
        </w:rPr>
        <w:t>31 August</w:t>
      </w:r>
    </w:p>
    <w:p w14:paraId="136339F4" w14:textId="4A9D0588" w:rsidR="00F40C7C" w:rsidRDefault="00F40C7C" w:rsidP="00F40C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Travel Day 3: Sunday </w:t>
      </w:r>
      <w:r w:rsidR="00F910B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September</w:t>
      </w:r>
    </w:p>
    <w:p w14:paraId="60B2FD76" w14:textId="77777777" w:rsidR="00F40C7C" w:rsidRDefault="00F40C7C" w:rsidP="00F40C7C">
      <w:pPr>
        <w:rPr>
          <w:bCs/>
          <w:sz w:val="28"/>
          <w:szCs w:val="28"/>
        </w:rPr>
      </w:pPr>
    </w:p>
    <w:p w14:paraId="4DB27E12" w14:textId="1F919955" w:rsidR="00F40C7C" w:rsidRDefault="00F40C7C" w:rsidP="00F40C7C">
      <w:pPr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Term starts: Monday </w:t>
      </w:r>
      <w:r w:rsidR="00F910B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September </w:t>
      </w:r>
    </w:p>
    <w:p w14:paraId="539B4916" w14:textId="77777777" w:rsidR="00F40C7C" w:rsidRDefault="00F40C7C" w:rsidP="00F40C7C">
      <w:pPr>
        <w:rPr>
          <w:b/>
          <w:bCs/>
          <w:sz w:val="28"/>
          <w:szCs w:val="28"/>
        </w:rPr>
      </w:pPr>
    </w:p>
    <w:p w14:paraId="074FB4F3" w14:textId="14F8637A" w:rsidR="00F40C7C" w:rsidRDefault="00F40C7C" w:rsidP="00F40C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202</w:t>
      </w:r>
      <w:r w:rsidR="001F78BB">
        <w:rPr>
          <w:b/>
          <w:bCs/>
          <w:sz w:val="28"/>
          <w:szCs w:val="28"/>
        </w:rPr>
        <w:t>4</w:t>
      </w:r>
    </w:p>
    <w:p w14:paraId="17DD8D98" w14:textId="77777777" w:rsidR="00F40C7C" w:rsidRDefault="00F40C7C" w:rsidP="00F40C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98DC65A" w14:textId="178A717A" w:rsidR="00F40C7C" w:rsidRDefault="00F40C7C" w:rsidP="00F40C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Travel day out: Saturday </w:t>
      </w:r>
      <w:r w:rsidR="00295B94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October </w:t>
      </w:r>
    </w:p>
    <w:p w14:paraId="3EFF4522" w14:textId="2567F976" w:rsidR="00F40C7C" w:rsidRDefault="00F40C7C" w:rsidP="00F40C7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Half Term: Monday 2</w:t>
      </w:r>
      <w:r w:rsidR="0079622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October – Friday </w:t>
      </w:r>
      <w:r w:rsidR="001F78BB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November</w:t>
      </w:r>
    </w:p>
    <w:p w14:paraId="620C0C68" w14:textId="65A4BD66" w:rsidR="00F40C7C" w:rsidRDefault="00F40C7C" w:rsidP="00F40C7C">
      <w:pPr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Travel day in: Sunday </w:t>
      </w:r>
      <w:r w:rsidR="001F78B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November </w:t>
      </w:r>
    </w:p>
    <w:p w14:paraId="0344D092" w14:textId="77777777" w:rsidR="00F40C7C" w:rsidRDefault="00F40C7C" w:rsidP="00F40C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2021BE7" w14:textId="314D844A" w:rsidR="00F40C7C" w:rsidRDefault="00F40C7C" w:rsidP="00F40C7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December 202</w:t>
      </w:r>
      <w:r w:rsidR="009303F4">
        <w:rPr>
          <w:b/>
          <w:bCs/>
          <w:sz w:val="28"/>
          <w:szCs w:val="28"/>
        </w:rPr>
        <w:t>4</w:t>
      </w:r>
    </w:p>
    <w:p w14:paraId="25F51C80" w14:textId="77777777" w:rsidR="00F40C7C" w:rsidRDefault="00F40C7C" w:rsidP="00F40C7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7533216" w14:textId="69B20542" w:rsidR="00F40C7C" w:rsidRDefault="00F40C7C" w:rsidP="00F40C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Travel day out: Friday 2</w:t>
      </w:r>
      <w:r w:rsidR="001F78BB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December</w:t>
      </w:r>
    </w:p>
    <w:p w14:paraId="5DB55526" w14:textId="17D414B7" w:rsidR="00F40C7C" w:rsidRDefault="00F40C7C" w:rsidP="00F40C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Christmas Break: Monday 2</w:t>
      </w:r>
      <w:r w:rsidR="001F78B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December – Friday </w:t>
      </w:r>
      <w:r w:rsidR="009303F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January</w:t>
      </w:r>
    </w:p>
    <w:p w14:paraId="109086DF" w14:textId="77777777" w:rsidR="00F40C7C" w:rsidRDefault="00F40C7C" w:rsidP="00F40C7C">
      <w:pPr>
        <w:rPr>
          <w:bCs/>
          <w:sz w:val="28"/>
          <w:szCs w:val="28"/>
        </w:rPr>
      </w:pPr>
    </w:p>
    <w:p w14:paraId="1392DA5A" w14:textId="6F90308B" w:rsidR="00F40C7C" w:rsidRDefault="00F40C7C" w:rsidP="00F40C7C">
      <w:pPr>
        <w:rPr>
          <w:bCs/>
          <w:sz w:val="32"/>
          <w:szCs w:val="28"/>
        </w:rPr>
      </w:pPr>
      <w:r>
        <w:rPr>
          <w:b/>
          <w:bCs/>
          <w:sz w:val="32"/>
          <w:szCs w:val="28"/>
        </w:rPr>
        <w:t>Spring term 202</w:t>
      </w:r>
      <w:r w:rsidR="009303F4">
        <w:rPr>
          <w:b/>
          <w:bCs/>
          <w:sz w:val="32"/>
          <w:szCs w:val="28"/>
        </w:rPr>
        <w:t>5</w:t>
      </w:r>
    </w:p>
    <w:p w14:paraId="03CF7129" w14:textId="77777777" w:rsidR="00F40C7C" w:rsidRDefault="00F40C7C" w:rsidP="00F40C7C">
      <w:pPr>
        <w:rPr>
          <w:b/>
          <w:bCs/>
          <w:sz w:val="28"/>
          <w:szCs w:val="28"/>
        </w:rPr>
      </w:pPr>
    </w:p>
    <w:p w14:paraId="4834E9CA" w14:textId="578F58C6" w:rsidR="00F40C7C" w:rsidRDefault="00F40C7C" w:rsidP="00F40C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202</w:t>
      </w:r>
      <w:r w:rsidR="009303F4">
        <w:rPr>
          <w:b/>
          <w:bCs/>
          <w:sz w:val="28"/>
          <w:szCs w:val="28"/>
        </w:rPr>
        <w:t>5</w:t>
      </w:r>
    </w:p>
    <w:p w14:paraId="30F9D78E" w14:textId="77777777" w:rsidR="00F40C7C" w:rsidRDefault="00F40C7C" w:rsidP="00F40C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BCF2F02" w14:textId="271AE361" w:rsidR="00F40C7C" w:rsidRDefault="00F40C7C" w:rsidP="00F40C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Travel day in: Sunday </w:t>
      </w:r>
      <w:r w:rsidR="008D135F">
        <w:rPr>
          <w:bCs/>
          <w:sz w:val="28"/>
          <w:szCs w:val="28"/>
        </w:rPr>
        <w:t xml:space="preserve">5 </w:t>
      </w:r>
      <w:r>
        <w:rPr>
          <w:bCs/>
          <w:sz w:val="28"/>
          <w:szCs w:val="28"/>
        </w:rPr>
        <w:t xml:space="preserve">January </w:t>
      </w:r>
    </w:p>
    <w:p w14:paraId="564B6A6B" w14:textId="77777777" w:rsidR="00F40C7C" w:rsidRDefault="00F40C7C" w:rsidP="00F40C7C">
      <w:pPr>
        <w:rPr>
          <w:bCs/>
          <w:sz w:val="28"/>
          <w:szCs w:val="28"/>
        </w:rPr>
      </w:pPr>
    </w:p>
    <w:p w14:paraId="263E6D1B" w14:textId="6B2973D2" w:rsidR="00F40C7C" w:rsidRDefault="00F40C7C" w:rsidP="00F40C7C">
      <w:pPr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Term starts: Monday </w:t>
      </w:r>
      <w:r w:rsidR="008D135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January </w:t>
      </w:r>
    </w:p>
    <w:p w14:paraId="43EC5D4E" w14:textId="77777777" w:rsidR="00F40C7C" w:rsidRDefault="00F40C7C" w:rsidP="00F40C7C">
      <w:pPr>
        <w:rPr>
          <w:bCs/>
          <w:sz w:val="28"/>
          <w:szCs w:val="28"/>
        </w:rPr>
      </w:pPr>
    </w:p>
    <w:p w14:paraId="5DC45186" w14:textId="714E39EB" w:rsidR="00F40C7C" w:rsidRDefault="00F40C7C" w:rsidP="00F40C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202</w:t>
      </w:r>
      <w:r w:rsidR="00BF0225">
        <w:rPr>
          <w:b/>
          <w:bCs/>
          <w:sz w:val="28"/>
          <w:szCs w:val="28"/>
        </w:rPr>
        <w:t>5</w:t>
      </w:r>
    </w:p>
    <w:p w14:paraId="4F7879DD" w14:textId="77777777" w:rsidR="00F40C7C" w:rsidRDefault="00F40C7C" w:rsidP="00F40C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BE7FA9C" w14:textId="3A7F63AA" w:rsidR="00F40C7C" w:rsidRDefault="00F40C7C" w:rsidP="00F40C7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RNC </w:t>
      </w:r>
      <w:r>
        <w:rPr>
          <w:bCs/>
          <w:sz w:val="28"/>
          <w:szCs w:val="28"/>
        </w:rPr>
        <w:t xml:space="preserve">Work Experience Week: </w:t>
      </w:r>
      <w:r w:rsidR="00BF0225">
        <w:rPr>
          <w:bCs/>
          <w:sz w:val="28"/>
          <w:szCs w:val="28"/>
        </w:rPr>
        <w:t>TBC</w:t>
      </w:r>
    </w:p>
    <w:p w14:paraId="6D861F04" w14:textId="22E541C7" w:rsidR="00F40C7C" w:rsidRDefault="00F40C7C" w:rsidP="00F40C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Travel day out: Friday </w:t>
      </w:r>
      <w:r w:rsidR="00344022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 February </w:t>
      </w:r>
    </w:p>
    <w:p w14:paraId="4D60CF51" w14:textId="5B9918D2" w:rsidR="00F40C7C" w:rsidRDefault="00F40C7C" w:rsidP="00F40C7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Half Term: Monday 1</w:t>
      </w:r>
      <w:r w:rsidR="0034402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February – Friday </w:t>
      </w:r>
      <w:r w:rsidR="00344022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February</w:t>
      </w:r>
    </w:p>
    <w:p w14:paraId="15FE41CD" w14:textId="682AB2B0" w:rsidR="00F40C7C" w:rsidRDefault="00F40C7C" w:rsidP="00F40C7C">
      <w:pPr>
        <w:rPr>
          <w:b/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Travel day in: Sunday </w:t>
      </w:r>
      <w:r w:rsidR="00AD243A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February </w:t>
      </w:r>
    </w:p>
    <w:p w14:paraId="562F141D" w14:textId="77777777" w:rsidR="00F40C7C" w:rsidRDefault="00F40C7C" w:rsidP="00F40C7C">
      <w:pPr>
        <w:rPr>
          <w:bCs/>
          <w:sz w:val="28"/>
          <w:szCs w:val="28"/>
        </w:rPr>
      </w:pPr>
    </w:p>
    <w:p w14:paraId="672370AD" w14:textId="4AF07C71" w:rsidR="00F40C7C" w:rsidRDefault="00F40C7C" w:rsidP="00F40C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April 202</w:t>
      </w:r>
      <w:r w:rsidR="00AD243A">
        <w:rPr>
          <w:b/>
          <w:bCs/>
          <w:sz w:val="28"/>
          <w:szCs w:val="28"/>
        </w:rPr>
        <w:t>5</w:t>
      </w:r>
    </w:p>
    <w:p w14:paraId="55A69C60" w14:textId="77777777" w:rsidR="00F40C7C" w:rsidRDefault="00F40C7C" w:rsidP="00F40C7C">
      <w:pPr>
        <w:rPr>
          <w:b/>
          <w:bCs/>
          <w:sz w:val="28"/>
          <w:szCs w:val="28"/>
        </w:rPr>
      </w:pPr>
    </w:p>
    <w:p w14:paraId="73C9EE8E" w14:textId="4758A1B9" w:rsidR="00F40C7C" w:rsidRDefault="00F40C7C" w:rsidP="00F40C7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Travel day out: Friday </w:t>
      </w:r>
      <w:r w:rsidR="00920F04">
        <w:rPr>
          <w:bCs/>
          <w:sz w:val="28"/>
          <w:szCs w:val="28"/>
        </w:rPr>
        <w:t xml:space="preserve">12 April </w:t>
      </w:r>
      <w:r>
        <w:rPr>
          <w:bCs/>
          <w:sz w:val="28"/>
          <w:szCs w:val="28"/>
        </w:rPr>
        <w:t xml:space="preserve"> </w:t>
      </w:r>
    </w:p>
    <w:p w14:paraId="24D1BC11" w14:textId="1D1A3910" w:rsidR="00F40C7C" w:rsidRDefault="00F40C7C" w:rsidP="00F40C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Easter Break: Monday </w:t>
      </w:r>
      <w:r w:rsidR="007345F0">
        <w:rPr>
          <w:bCs/>
          <w:sz w:val="28"/>
          <w:szCs w:val="28"/>
        </w:rPr>
        <w:t>14 April</w:t>
      </w:r>
      <w:r>
        <w:rPr>
          <w:bCs/>
          <w:sz w:val="28"/>
          <w:szCs w:val="28"/>
        </w:rPr>
        <w:t xml:space="preserve"> – Friday </w:t>
      </w:r>
      <w:r w:rsidR="00663C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 April</w:t>
      </w:r>
    </w:p>
    <w:p w14:paraId="1D28A308" w14:textId="120BDC14" w:rsidR="00F40C7C" w:rsidRDefault="00F40C7C" w:rsidP="00F40C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Travel day in: Sunday </w:t>
      </w:r>
      <w:r w:rsidR="00663C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7 April</w:t>
      </w:r>
    </w:p>
    <w:p w14:paraId="3B032EFE" w14:textId="77777777" w:rsidR="00F40C7C" w:rsidRDefault="00F40C7C" w:rsidP="00F40C7C">
      <w:pPr>
        <w:rPr>
          <w:sz w:val="28"/>
          <w:szCs w:val="28"/>
        </w:rPr>
      </w:pPr>
    </w:p>
    <w:p w14:paraId="042E8BE3" w14:textId="36728006" w:rsidR="00F40C7C" w:rsidRDefault="00F40C7C" w:rsidP="00F40C7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Term starts: Monday </w:t>
      </w:r>
      <w:r w:rsidR="00C82651">
        <w:rPr>
          <w:sz w:val="28"/>
          <w:szCs w:val="28"/>
        </w:rPr>
        <w:t>2</w:t>
      </w:r>
      <w:r>
        <w:rPr>
          <w:sz w:val="28"/>
          <w:szCs w:val="28"/>
        </w:rPr>
        <w:t xml:space="preserve">8 April </w:t>
      </w:r>
    </w:p>
    <w:p w14:paraId="08B92D21" w14:textId="77777777" w:rsidR="00F40C7C" w:rsidRDefault="00F40C7C" w:rsidP="00F40C7C">
      <w:pPr>
        <w:rPr>
          <w:b/>
          <w:bCs/>
          <w:sz w:val="32"/>
          <w:szCs w:val="28"/>
        </w:rPr>
      </w:pPr>
    </w:p>
    <w:p w14:paraId="4304FE2A" w14:textId="3E581B01" w:rsidR="00F40C7C" w:rsidRDefault="00F40C7C" w:rsidP="00F40C7C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Summer term 202</w:t>
      </w:r>
      <w:r w:rsidR="00C82651">
        <w:rPr>
          <w:b/>
          <w:bCs/>
          <w:sz w:val="32"/>
          <w:szCs w:val="28"/>
        </w:rPr>
        <w:t>5</w:t>
      </w:r>
    </w:p>
    <w:p w14:paraId="31976D6C" w14:textId="77777777" w:rsidR="00F40C7C" w:rsidRDefault="00F40C7C" w:rsidP="00F40C7C">
      <w:pPr>
        <w:rPr>
          <w:b/>
          <w:bCs/>
          <w:sz w:val="28"/>
          <w:szCs w:val="28"/>
        </w:rPr>
      </w:pPr>
    </w:p>
    <w:p w14:paraId="194D8BBF" w14:textId="1302E651" w:rsidR="00F40C7C" w:rsidRDefault="00F40C7C" w:rsidP="00F40C7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May 202</w:t>
      </w:r>
      <w:r w:rsidR="00BF2710">
        <w:rPr>
          <w:b/>
          <w:bCs/>
          <w:sz w:val="28"/>
          <w:szCs w:val="28"/>
        </w:rPr>
        <w:t>5</w:t>
      </w:r>
    </w:p>
    <w:p w14:paraId="4EF6EB1D" w14:textId="77777777" w:rsidR="00F40C7C" w:rsidRDefault="00F40C7C" w:rsidP="00F40C7C">
      <w:pPr>
        <w:rPr>
          <w:bCs/>
          <w:sz w:val="28"/>
          <w:szCs w:val="28"/>
        </w:rPr>
      </w:pPr>
    </w:p>
    <w:p w14:paraId="71A6915F" w14:textId="040EA787" w:rsidR="00F40C7C" w:rsidRDefault="00F40C7C" w:rsidP="00F40C7C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(May Bank Holiday: Monday, </w:t>
      </w:r>
      <w:r w:rsidR="00335346">
        <w:rPr>
          <w:bCs/>
          <w:i/>
          <w:iCs/>
          <w:sz w:val="28"/>
          <w:szCs w:val="28"/>
        </w:rPr>
        <w:t>5</w:t>
      </w:r>
      <w:r>
        <w:rPr>
          <w:bCs/>
          <w:i/>
          <w:iCs/>
          <w:sz w:val="28"/>
          <w:szCs w:val="28"/>
        </w:rPr>
        <w:t xml:space="preserve"> May *not applicable to RNC)</w:t>
      </w:r>
    </w:p>
    <w:p w14:paraId="1E23E18D" w14:textId="711AED4D" w:rsidR="00F40C7C" w:rsidRDefault="00F40C7C" w:rsidP="00F40C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Travel day out: Saturday 2</w:t>
      </w:r>
      <w:r w:rsidR="0033534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May</w:t>
      </w:r>
    </w:p>
    <w:p w14:paraId="61909166" w14:textId="3DB47FA0" w:rsidR="00F40C7C" w:rsidRDefault="00F40C7C" w:rsidP="00F40C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Monday 2</w:t>
      </w:r>
      <w:r w:rsidR="003017D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May – Friday 3</w:t>
      </w:r>
      <w:r w:rsidR="003017D7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May: Half Term</w:t>
      </w:r>
    </w:p>
    <w:p w14:paraId="0226D238" w14:textId="0CD609F9" w:rsidR="00F40C7C" w:rsidRDefault="00F40C7C" w:rsidP="00F40C7C">
      <w:pPr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Travel day in: Sunday </w:t>
      </w:r>
      <w:r w:rsidR="005B0CD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June </w:t>
      </w:r>
    </w:p>
    <w:p w14:paraId="265B71DB" w14:textId="42DC079C" w:rsidR="00F40C7C" w:rsidRDefault="00F40C7C" w:rsidP="00F40C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1D2BAB4A" w14:textId="6441941D" w:rsidR="00F40C7C" w:rsidRDefault="00F40C7C" w:rsidP="00F40C7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July 202</w:t>
      </w:r>
      <w:r w:rsidR="003510BA">
        <w:rPr>
          <w:b/>
          <w:bCs/>
          <w:sz w:val="28"/>
          <w:szCs w:val="28"/>
        </w:rPr>
        <w:t>5</w:t>
      </w:r>
    </w:p>
    <w:p w14:paraId="2F57005D" w14:textId="77777777" w:rsidR="00F40C7C" w:rsidRDefault="00F40C7C" w:rsidP="00F40C7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7B5B864" w14:textId="39CD3B7F" w:rsidR="00F40C7C" w:rsidRDefault="00F40C7C" w:rsidP="00F40C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Travel day out: Saturday </w:t>
      </w:r>
      <w:r w:rsidR="005B0CD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July</w:t>
      </w:r>
    </w:p>
    <w:p w14:paraId="516FAE8B" w14:textId="71E7750F" w:rsidR="00F40C7C" w:rsidRDefault="00F40C7C" w:rsidP="00F40C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New Student Conference: Friday 1</w:t>
      </w:r>
      <w:r w:rsidR="00E01CC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– Saturday 1</w:t>
      </w:r>
      <w:r w:rsidR="00E01CC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July</w:t>
      </w:r>
    </w:p>
    <w:p w14:paraId="4487D8A5" w14:textId="77777777" w:rsidR="00F40C7C" w:rsidRDefault="00F40C7C" w:rsidP="00F40C7C">
      <w:pPr>
        <w:rPr>
          <w:b/>
          <w:bCs/>
          <w:sz w:val="28"/>
          <w:szCs w:val="28"/>
        </w:rPr>
      </w:pPr>
    </w:p>
    <w:p w14:paraId="60DA7515" w14:textId="77777777" w:rsidR="00444D75" w:rsidRPr="00444D75" w:rsidRDefault="00444D75" w:rsidP="00444D75"/>
    <w:sectPr w:rsidR="00444D75" w:rsidRPr="00444D75" w:rsidSect="00FD61EC">
      <w:pgSz w:w="11906" w:h="16838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9C3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726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962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E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800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6A5B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46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CABD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28E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640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663C1"/>
    <w:multiLevelType w:val="hybridMultilevel"/>
    <w:tmpl w:val="4E9ACB58"/>
    <w:lvl w:ilvl="0" w:tplc="3662D416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2A3A49"/>
    <w:multiLevelType w:val="hybridMultilevel"/>
    <w:tmpl w:val="7F52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045"/>
    <w:multiLevelType w:val="hybridMultilevel"/>
    <w:tmpl w:val="AAC6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00F05"/>
    <w:multiLevelType w:val="hybridMultilevel"/>
    <w:tmpl w:val="68700CA4"/>
    <w:lvl w:ilvl="0" w:tplc="7046AB4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7C38"/>
    <w:multiLevelType w:val="hybridMultilevel"/>
    <w:tmpl w:val="7FA0A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544657">
    <w:abstractNumId w:val="9"/>
  </w:num>
  <w:num w:numId="2" w16cid:durableId="1140656604">
    <w:abstractNumId w:val="8"/>
  </w:num>
  <w:num w:numId="3" w16cid:durableId="95373036">
    <w:abstractNumId w:val="7"/>
  </w:num>
  <w:num w:numId="4" w16cid:durableId="51588893">
    <w:abstractNumId w:val="6"/>
  </w:num>
  <w:num w:numId="5" w16cid:durableId="504639362">
    <w:abstractNumId w:val="5"/>
  </w:num>
  <w:num w:numId="6" w16cid:durableId="452334087">
    <w:abstractNumId w:val="4"/>
  </w:num>
  <w:num w:numId="7" w16cid:durableId="1279723617">
    <w:abstractNumId w:val="3"/>
  </w:num>
  <w:num w:numId="8" w16cid:durableId="1902790874">
    <w:abstractNumId w:val="2"/>
  </w:num>
  <w:num w:numId="9" w16cid:durableId="631641506">
    <w:abstractNumId w:val="1"/>
  </w:num>
  <w:num w:numId="10" w16cid:durableId="690187886">
    <w:abstractNumId w:val="0"/>
  </w:num>
  <w:num w:numId="11" w16cid:durableId="1766880241">
    <w:abstractNumId w:val="12"/>
  </w:num>
  <w:num w:numId="12" w16cid:durableId="1934242401">
    <w:abstractNumId w:val="14"/>
  </w:num>
  <w:num w:numId="13" w16cid:durableId="534583497">
    <w:abstractNumId w:val="13"/>
  </w:num>
  <w:num w:numId="14" w16cid:durableId="1935892224">
    <w:abstractNumId w:val="10"/>
  </w:num>
  <w:num w:numId="15" w16cid:durableId="17358533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7C"/>
    <w:rsid w:val="000D7CB9"/>
    <w:rsid w:val="00146816"/>
    <w:rsid w:val="001F78BB"/>
    <w:rsid w:val="00244475"/>
    <w:rsid w:val="00295B94"/>
    <w:rsid w:val="003017D7"/>
    <w:rsid w:val="00335346"/>
    <w:rsid w:val="00344022"/>
    <w:rsid w:val="003510BA"/>
    <w:rsid w:val="004106C7"/>
    <w:rsid w:val="00444D75"/>
    <w:rsid w:val="004476BB"/>
    <w:rsid w:val="004879B2"/>
    <w:rsid w:val="00534FC0"/>
    <w:rsid w:val="005B0CD8"/>
    <w:rsid w:val="00663C43"/>
    <w:rsid w:val="007345F0"/>
    <w:rsid w:val="00796228"/>
    <w:rsid w:val="008D135F"/>
    <w:rsid w:val="00920F04"/>
    <w:rsid w:val="009303F4"/>
    <w:rsid w:val="00962F9A"/>
    <w:rsid w:val="0097579F"/>
    <w:rsid w:val="00AD243A"/>
    <w:rsid w:val="00BF0225"/>
    <w:rsid w:val="00BF2710"/>
    <w:rsid w:val="00C435C6"/>
    <w:rsid w:val="00C82651"/>
    <w:rsid w:val="00DB0414"/>
    <w:rsid w:val="00E009BB"/>
    <w:rsid w:val="00E01CC5"/>
    <w:rsid w:val="00E61082"/>
    <w:rsid w:val="00F40C7C"/>
    <w:rsid w:val="00F910B2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2E16"/>
  <w15:chartTrackingRefBased/>
  <w15:docId w15:val="{DAE70ED1-6F66-49B9-A3CB-84CB2FC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8"/>
        <w:szCs w:val="28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C7C"/>
    <w:pPr>
      <w:spacing w:after="0" w:line="240" w:lineRule="auto"/>
    </w:pPr>
    <w:rPr>
      <w:rFonts w:eastAsia="Times New Roman" w:cs="Arial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76BB"/>
    <w:pPr>
      <w:keepNext/>
      <w:keepLines/>
      <w:outlineLvl w:val="0"/>
    </w:pPr>
    <w:rPr>
      <w:rFonts w:eastAsiaTheme="majorEastAsia" w:cstheme="majorBidi"/>
      <w:b/>
      <w:kern w:val="2"/>
      <w:sz w:val="36"/>
      <w:szCs w:val="32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476BB"/>
    <w:pPr>
      <w:keepNext/>
      <w:keepLines/>
      <w:outlineLvl w:val="1"/>
    </w:pPr>
    <w:rPr>
      <w:rFonts w:eastAsiaTheme="majorEastAsia" w:cstheme="majorBidi"/>
      <w:b/>
      <w:kern w:val="2"/>
      <w:sz w:val="32"/>
      <w:szCs w:val="26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76BB"/>
    <w:pPr>
      <w:keepNext/>
      <w:keepLines/>
      <w:outlineLvl w:val="2"/>
    </w:pPr>
    <w:rPr>
      <w:rFonts w:eastAsiaTheme="majorEastAsia" w:cstheme="majorBidi"/>
      <w:b/>
      <w:kern w:val="2"/>
      <w:sz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6C7"/>
    <w:pPr>
      <w:keepNext/>
      <w:keepLines/>
      <w:outlineLvl w:val="3"/>
    </w:pPr>
    <w:rPr>
      <w:rFonts w:eastAsiaTheme="majorEastAsia" w:cstheme="majorBidi"/>
      <w:b/>
      <w:iCs/>
      <w:kern w:val="2"/>
      <w:szCs w:val="28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6C7"/>
    <w:pPr>
      <w:keepNext/>
      <w:keepLines/>
      <w:jc w:val="center"/>
      <w:outlineLvl w:val="4"/>
    </w:pPr>
    <w:rPr>
      <w:rFonts w:eastAsiaTheme="majorEastAsia" w:cstheme="majorBidi"/>
      <w:b/>
      <w:kern w:val="2"/>
      <w:szCs w:val="28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6C7"/>
    <w:pPr>
      <w:keepNext/>
      <w:keepLines/>
      <w:jc w:val="center"/>
      <w:outlineLvl w:val="5"/>
    </w:pPr>
    <w:rPr>
      <w:rFonts w:eastAsiaTheme="majorEastAsia" w:cstheme="majorBidi"/>
      <w:b/>
      <w:kern w:val="2"/>
      <w:sz w:val="28"/>
      <w:szCs w:val="28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6BB"/>
    <w:rPr>
      <w:rFonts w:eastAsiaTheme="majorEastAsia" w:cstheme="majorBidi"/>
      <w:b/>
      <w:sz w:val="36"/>
      <w:szCs w:val="32"/>
    </w:rPr>
  </w:style>
  <w:style w:type="paragraph" w:styleId="NoSpacing">
    <w:name w:val="No Spacing"/>
    <w:autoRedefine/>
    <w:uiPriority w:val="1"/>
    <w:rsid w:val="004476BB"/>
    <w:pPr>
      <w:spacing w:after="0" w:line="240" w:lineRule="auto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76BB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76BB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6C7"/>
    <w:rPr>
      <w:rFonts w:eastAsiaTheme="majorEastAsia" w:cstheme="majorBidi"/>
      <w:b/>
      <w:iCs/>
      <w:sz w:val="24"/>
    </w:rPr>
  </w:style>
  <w:style w:type="paragraph" w:styleId="ListParagraph">
    <w:name w:val="List Paragraph"/>
    <w:basedOn w:val="Normal"/>
    <w:uiPriority w:val="34"/>
    <w:qFormat/>
    <w:rsid w:val="004106C7"/>
    <w:pPr>
      <w:numPr>
        <w:numId w:val="13"/>
      </w:numPr>
      <w:ind w:hanging="720"/>
      <w:contextualSpacing/>
    </w:pPr>
    <w:rPr>
      <w:rFonts w:eastAsiaTheme="minorHAnsi" w:cstheme="minorBidi"/>
      <w:kern w:val="2"/>
      <w:szCs w:val="28"/>
      <w:lang w:eastAsia="en-US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06C7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6C7"/>
    <w:rPr>
      <w:rFonts w:eastAsiaTheme="majorEastAsia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20BC5E12C77458FBF0795E6B1B562" ma:contentTypeVersion="12" ma:contentTypeDescription="Create a new document." ma:contentTypeScope="" ma:versionID="0719efa147e93fae8f3fc190755e744c">
  <xsd:schema xmlns:xsd="http://www.w3.org/2001/XMLSchema" xmlns:xs="http://www.w3.org/2001/XMLSchema" xmlns:p="http://schemas.microsoft.com/office/2006/metadata/properties" xmlns:ns3="c5a477d4-5f43-42c2-a0a5-dfeee70d82e7" xmlns:ns4="166e3e76-3020-4216-aa5d-2a4446819f53" targetNamespace="http://schemas.microsoft.com/office/2006/metadata/properties" ma:root="true" ma:fieldsID="a8a2b6090056a5ad04b13c0368cdf3d2" ns3:_="" ns4:_="">
    <xsd:import namespace="c5a477d4-5f43-42c2-a0a5-dfeee70d82e7"/>
    <xsd:import namespace="166e3e76-3020-4216-aa5d-2a4446819f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77d4-5f43-42c2-a0a5-dfeee70d8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e3e76-3020-4216-aa5d-2a4446819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a477d4-5f43-42c2-a0a5-dfeee70d82e7" xsi:nil="true"/>
  </documentManagement>
</p:properties>
</file>

<file path=customXml/itemProps1.xml><?xml version="1.0" encoding="utf-8"?>
<ds:datastoreItem xmlns:ds="http://schemas.openxmlformats.org/officeDocument/2006/customXml" ds:itemID="{6FE4602D-7601-4CC6-85BB-1E53FCA53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A24CB-9506-49F6-B216-48DFB26FE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477d4-5f43-42c2-a0a5-dfeee70d82e7"/>
    <ds:schemaRef ds:uri="166e3e76-3020-4216-aa5d-2a4446819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6A76E1-3A1C-4883-8CD0-6C20C6E1332B}">
  <ds:schemaRefs>
    <ds:schemaRef ds:uri="http://schemas.microsoft.com/office/2006/metadata/properties"/>
    <ds:schemaRef ds:uri="http://schemas.microsoft.com/office/infopath/2007/PartnerControls"/>
    <ds:schemaRef ds:uri="c5a477d4-5f43-42c2-a0a5-dfeee70d82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Grobb</dc:creator>
  <cp:keywords/>
  <dc:description/>
  <cp:lastModifiedBy>Angela Cheasley</cp:lastModifiedBy>
  <cp:revision>2</cp:revision>
  <dcterms:created xsi:type="dcterms:W3CDTF">2024-01-16T20:06:00Z</dcterms:created>
  <dcterms:modified xsi:type="dcterms:W3CDTF">2024-01-16T20:06:00Z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0x0101007A520BC5E12C77458FBF0795E6B1B562</vt:lpwstr>
  </property>
</Properties>
</file>